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4C3A" w:rsidRPr="00E764B5" w:rsidRDefault="00514C3A" w:rsidP="00514C3A">
      <w:pPr>
        <w:rPr>
          <w:b/>
        </w:rPr>
      </w:pPr>
      <w:r w:rsidRPr="00E764B5">
        <w:rPr>
          <w:b/>
        </w:rPr>
        <w:t>Подготовка презентации</w:t>
      </w:r>
    </w:p>
    <w:p w:rsidR="00514C3A" w:rsidRDefault="00514C3A" w:rsidP="00514C3A">
      <w:r>
        <w:t>Цель презентации – привлечь интерес потенциального покупателя к продукции или услугам компании, представить информацию в максимально удобном и читабельном виде, подчеркнув достоинства и конкурентные преимущества.</w:t>
      </w:r>
    </w:p>
    <w:p w:rsidR="00514C3A" w:rsidRDefault="00514C3A" w:rsidP="00514C3A">
      <w:r>
        <w:t>Рекомендации по содержанию слайдов:</w:t>
      </w:r>
    </w:p>
    <w:p w:rsidR="00514C3A" w:rsidRDefault="00514C3A" w:rsidP="00514C3A">
      <w:r>
        <w:t xml:space="preserve">    Титульный лист.</w:t>
      </w:r>
    </w:p>
    <w:p w:rsidR="00514C3A" w:rsidRDefault="00514C3A" w:rsidP="00514C3A">
      <w:r>
        <w:t xml:space="preserve">    Сведения о компании, описание производства, география деятельности.</w:t>
      </w:r>
    </w:p>
    <w:p w:rsidR="00514C3A" w:rsidRDefault="00514C3A" w:rsidP="00514C3A">
      <w:r>
        <w:t xml:space="preserve">    Конкурентные преимущества работы с российской компанией, ключевые особенности продукции, выгода для потенциального покупателя. Сравнительная таблица с другими производителями (по возможности).</w:t>
      </w:r>
    </w:p>
    <w:p w:rsidR="00514C3A" w:rsidRDefault="00514C3A" w:rsidP="00514C3A">
      <w:r>
        <w:t xml:space="preserve">    Информация о продукции/об услугах: качественные фото, характеристики, описание услуг (уникальные технологии, ноу-хау). Данный блок включает несколько слайдов.</w:t>
      </w:r>
    </w:p>
    <w:p w:rsidR="00514C3A" w:rsidRDefault="00514C3A" w:rsidP="00514C3A">
      <w:r>
        <w:t xml:space="preserve">    Гарантия, сервис, доступность компании для решения оперативных задач, филиальная сеть.</w:t>
      </w:r>
    </w:p>
    <w:p w:rsidR="00514C3A" w:rsidRDefault="00514C3A" w:rsidP="00514C3A">
      <w:r>
        <w:t xml:space="preserve">    Ключевые партнеры, самые крупные реализованные проекты (при наличии международных компаний и проектов – обязательно).</w:t>
      </w:r>
    </w:p>
    <w:p w:rsidR="00514C3A" w:rsidRDefault="00514C3A" w:rsidP="00514C3A">
      <w:r>
        <w:t xml:space="preserve">    Достижения, награды, сертификаты (международные), патенты, упоминания в СМИ.</w:t>
      </w:r>
    </w:p>
    <w:p w:rsidR="00514C3A" w:rsidRDefault="00514C3A" w:rsidP="00514C3A">
      <w:r>
        <w:t xml:space="preserve">    Контактные данные, ссылка на сайт (на английском языке, при наличии).</w:t>
      </w:r>
    </w:p>
    <w:p w:rsidR="00C52D30" w:rsidRDefault="00C52D30">
      <w:bookmarkStart w:id="0" w:name="_GoBack"/>
      <w:bookmarkEnd w:id="0"/>
    </w:p>
    <w:sectPr w:rsidR="00C52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3A"/>
    <w:rsid w:val="00514C3A"/>
    <w:rsid w:val="00C52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E411A3-6A5D-4972-9B4C-1F727EA3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Lolara</dc:creator>
  <cp:keywords/>
  <dc:description/>
  <cp:lastModifiedBy>Lolara</cp:lastModifiedBy>
  <cp:revision>1</cp:revision>
  <dcterms:created xsi:type="dcterms:W3CDTF">2019-07-26T11:28:00Z</dcterms:created>
  <dcterms:modified xsi:type="dcterms:W3CDTF">2019-07-26T11:28:00Z</dcterms:modified>
</cp:coreProperties>
</file>